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2470" w14:textId="1E44A72E" w:rsidR="0046356E" w:rsidRDefault="0046356E" w:rsidP="0046356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TOELICHTING OP DE BALANS</w:t>
      </w:r>
    </w:p>
    <w:p w14:paraId="1B90FD45" w14:textId="77777777" w:rsidR="00095868" w:rsidRDefault="00095868" w:rsidP="0046356E">
      <w:pPr>
        <w:jc w:val="center"/>
        <w:rPr>
          <w:sz w:val="24"/>
          <w:szCs w:val="24"/>
        </w:rPr>
      </w:pPr>
    </w:p>
    <w:p w14:paraId="12F83794" w14:textId="409EEFE7" w:rsidR="0046356E" w:rsidRDefault="0046356E" w:rsidP="004635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Vaste activa: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31-12-2023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31-12-2022</w:t>
      </w:r>
    </w:p>
    <w:p w14:paraId="687786DE" w14:textId="09CDB3C6" w:rsidR="0046356E" w:rsidRPr="0046356E" w:rsidRDefault="0046356E" w:rsidP="0046356E">
      <w:pPr>
        <w:rPr>
          <w:sz w:val="24"/>
          <w:szCs w:val="24"/>
        </w:rPr>
      </w:pPr>
      <w:r w:rsidRPr="0046356E">
        <w:rPr>
          <w:sz w:val="24"/>
          <w:szCs w:val="24"/>
        </w:rPr>
        <w:t>Heemhuis</w:t>
      </w:r>
      <w:r w:rsidRPr="0046356E">
        <w:rPr>
          <w:sz w:val="24"/>
          <w:szCs w:val="24"/>
        </w:rPr>
        <w:tab/>
      </w:r>
      <w:r w:rsidRPr="0046356E">
        <w:rPr>
          <w:sz w:val="24"/>
          <w:szCs w:val="24"/>
        </w:rPr>
        <w:tab/>
      </w:r>
      <w:r w:rsidRPr="0046356E">
        <w:rPr>
          <w:sz w:val="24"/>
          <w:szCs w:val="24"/>
        </w:rPr>
        <w:tab/>
      </w:r>
      <w:r w:rsidRPr="0046356E">
        <w:rPr>
          <w:sz w:val="24"/>
          <w:szCs w:val="24"/>
        </w:rPr>
        <w:tab/>
      </w:r>
      <w:r w:rsidRPr="0046356E">
        <w:rPr>
          <w:sz w:val="24"/>
          <w:szCs w:val="24"/>
        </w:rPr>
        <w:tab/>
      </w:r>
      <w:r w:rsidRPr="0046356E">
        <w:rPr>
          <w:sz w:val="24"/>
          <w:szCs w:val="24"/>
        </w:rPr>
        <w:tab/>
        <w:t>97.450,00</w:t>
      </w:r>
      <w:r w:rsidRPr="0046356E">
        <w:rPr>
          <w:sz w:val="24"/>
          <w:szCs w:val="24"/>
        </w:rPr>
        <w:tab/>
      </w:r>
      <w:r w:rsidRPr="0046356E">
        <w:rPr>
          <w:sz w:val="24"/>
          <w:szCs w:val="24"/>
        </w:rPr>
        <w:tab/>
        <w:t>97.450,00</w:t>
      </w:r>
      <w:r w:rsidRPr="0046356E">
        <w:rPr>
          <w:sz w:val="24"/>
          <w:szCs w:val="24"/>
        </w:rPr>
        <w:tab/>
      </w:r>
    </w:p>
    <w:p w14:paraId="16803984" w14:textId="27DEB03E" w:rsidR="0046356E" w:rsidRPr="0046356E" w:rsidRDefault="0046356E" w:rsidP="0046356E">
      <w:pPr>
        <w:pStyle w:val="Geenafstand"/>
        <w:rPr>
          <w:sz w:val="24"/>
          <w:szCs w:val="24"/>
        </w:rPr>
      </w:pPr>
      <w:r w:rsidRPr="0046356E">
        <w:rPr>
          <w:sz w:val="24"/>
          <w:szCs w:val="24"/>
        </w:rPr>
        <w:t>Betreft aankoop op 30-11-2017 van Dorpsstraat 13, 5737 GA Lieshout. Op het pand wordt niet afgeschreven.</w:t>
      </w:r>
    </w:p>
    <w:p w14:paraId="3D2714EC" w14:textId="77777777" w:rsidR="0046356E" w:rsidRPr="0046356E" w:rsidRDefault="0046356E" w:rsidP="0046356E">
      <w:pPr>
        <w:pStyle w:val="Geenafstand"/>
        <w:rPr>
          <w:sz w:val="24"/>
          <w:szCs w:val="24"/>
        </w:rPr>
      </w:pPr>
    </w:p>
    <w:p w14:paraId="2A5647CC" w14:textId="77777777" w:rsidR="0046356E" w:rsidRDefault="0046356E" w:rsidP="0046356E">
      <w:pPr>
        <w:pStyle w:val="Geenafstand"/>
        <w:rPr>
          <w:sz w:val="24"/>
          <w:szCs w:val="24"/>
        </w:rPr>
      </w:pPr>
      <w:r w:rsidRPr="0046356E">
        <w:rPr>
          <w:sz w:val="24"/>
          <w:szCs w:val="24"/>
        </w:rPr>
        <w:t>Inventaris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843,00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843,00</w:t>
      </w:r>
      <w:r>
        <w:rPr>
          <w:sz w:val="24"/>
          <w:szCs w:val="24"/>
        </w:rPr>
        <w:tab/>
      </w:r>
    </w:p>
    <w:p w14:paraId="297602E1" w14:textId="77777777" w:rsidR="0046356E" w:rsidRDefault="0046356E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Afschrijving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400,00</w:t>
      </w:r>
    </w:p>
    <w:p w14:paraId="30023226" w14:textId="77777777" w:rsidR="0046356E" w:rsidRDefault="0046356E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9E24F00" w14:textId="5B3C43EF" w:rsidR="0046356E" w:rsidRDefault="0046356E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Boekwaarde 31-12-2023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443.00</w:t>
      </w:r>
      <w:r>
        <w:rPr>
          <w:sz w:val="24"/>
          <w:szCs w:val="24"/>
        </w:rPr>
        <w:tab/>
      </w:r>
    </w:p>
    <w:p w14:paraId="53AC3359" w14:textId="77777777" w:rsidR="0046356E" w:rsidRDefault="0046356E" w:rsidP="0046356E">
      <w:pPr>
        <w:pStyle w:val="Geenafstand"/>
        <w:rPr>
          <w:sz w:val="24"/>
          <w:szCs w:val="24"/>
        </w:rPr>
      </w:pPr>
    </w:p>
    <w:p w14:paraId="3A5224F9" w14:textId="77777777" w:rsidR="0046356E" w:rsidRDefault="0046356E" w:rsidP="0046356E">
      <w:pPr>
        <w:pStyle w:val="Geenafstand"/>
        <w:rPr>
          <w:sz w:val="24"/>
          <w:szCs w:val="24"/>
        </w:rPr>
      </w:pPr>
    </w:p>
    <w:p w14:paraId="37B9F123" w14:textId="368F2542" w:rsidR="0046356E" w:rsidRDefault="0046356E" w:rsidP="0046356E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Vlottende </w:t>
      </w:r>
      <w:r w:rsidR="002A2C75">
        <w:rPr>
          <w:b/>
          <w:bCs/>
          <w:sz w:val="24"/>
          <w:szCs w:val="24"/>
        </w:rPr>
        <w:t>activa</w:t>
      </w:r>
      <w:r>
        <w:rPr>
          <w:b/>
          <w:bCs/>
          <w:sz w:val="24"/>
          <w:szCs w:val="24"/>
        </w:rPr>
        <w:t>:</w:t>
      </w:r>
    </w:p>
    <w:p w14:paraId="748EA267" w14:textId="77777777" w:rsidR="0046356E" w:rsidRDefault="0046356E" w:rsidP="0046356E">
      <w:pPr>
        <w:pStyle w:val="Geenafstand"/>
        <w:rPr>
          <w:sz w:val="24"/>
          <w:szCs w:val="24"/>
        </w:rPr>
      </w:pPr>
    </w:p>
    <w:p w14:paraId="0C1B3D5F" w14:textId="77777777" w:rsidR="000E5098" w:rsidRDefault="000E5098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Voorraad boeken en cd’s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1.077.30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1.077,30</w:t>
      </w:r>
      <w:r>
        <w:rPr>
          <w:sz w:val="24"/>
          <w:szCs w:val="24"/>
        </w:rPr>
        <w:tab/>
      </w:r>
    </w:p>
    <w:p w14:paraId="133DED0F" w14:textId="77777777" w:rsidR="000E5098" w:rsidRDefault="000E5098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Afschrijving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469,88</w:t>
      </w:r>
    </w:p>
    <w:p w14:paraId="5275A48C" w14:textId="77777777" w:rsidR="000E5098" w:rsidRDefault="000E5098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66C70E32" w14:textId="77777777" w:rsidR="000E5098" w:rsidRDefault="000E5098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Boekwaarde 31-12-2023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607,42</w:t>
      </w:r>
    </w:p>
    <w:p w14:paraId="127C92E1" w14:textId="77777777" w:rsidR="000E5098" w:rsidRDefault="000E5098" w:rsidP="0046356E">
      <w:pPr>
        <w:pStyle w:val="Geenafstand"/>
        <w:rPr>
          <w:sz w:val="24"/>
          <w:szCs w:val="24"/>
        </w:rPr>
      </w:pPr>
    </w:p>
    <w:p w14:paraId="5E78FED2" w14:textId="1ED98980" w:rsidR="000E5098" w:rsidRDefault="000E5098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Wegens tegenvallende verkoopresultaten wordt jaarlijks op de nog aanwezig incourante voorraad boeken en </w:t>
      </w:r>
      <w:r w:rsidR="00765B57">
        <w:rPr>
          <w:sz w:val="24"/>
          <w:szCs w:val="24"/>
        </w:rPr>
        <w:t>cd’s</w:t>
      </w:r>
      <w:r>
        <w:rPr>
          <w:sz w:val="24"/>
          <w:szCs w:val="24"/>
        </w:rPr>
        <w:t xml:space="preserve"> afgeschreven. Om verkopen te stimuleren zal de nog aanwezige voorraad tegen gereduceerde prijs verkocht worden.</w:t>
      </w:r>
    </w:p>
    <w:p w14:paraId="12FC4338" w14:textId="77777777" w:rsidR="000E5098" w:rsidRDefault="000E5098" w:rsidP="0046356E">
      <w:pPr>
        <w:pStyle w:val="Geenafstand"/>
        <w:rPr>
          <w:sz w:val="24"/>
          <w:szCs w:val="24"/>
        </w:rPr>
      </w:pPr>
    </w:p>
    <w:p w14:paraId="39B83291" w14:textId="77777777" w:rsidR="000E5098" w:rsidRDefault="000E5098" w:rsidP="0046356E">
      <w:pPr>
        <w:pStyle w:val="Geenafstand"/>
        <w:rPr>
          <w:sz w:val="24"/>
          <w:szCs w:val="24"/>
        </w:rPr>
      </w:pPr>
    </w:p>
    <w:p w14:paraId="5A769EE0" w14:textId="77777777" w:rsidR="000E5098" w:rsidRDefault="000E5098" w:rsidP="0046356E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Debiteuren: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1.076,84</w:t>
      </w:r>
      <w:r>
        <w:rPr>
          <w:sz w:val="24"/>
          <w:szCs w:val="24"/>
        </w:rPr>
        <w:tab/>
      </w:r>
    </w:p>
    <w:p w14:paraId="3BD290B2" w14:textId="77777777" w:rsidR="000E5098" w:rsidRDefault="000E5098" w:rsidP="0046356E">
      <w:pPr>
        <w:pStyle w:val="Geenafstand"/>
        <w:rPr>
          <w:sz w:val="24"/>
          <w:szCs w:val="24"/>
        </w:rPr>
      </w:pPr>
    </w:p>
    <w:p w14:paraId="25713EF6" w14:textId="3F8CC9B2" w:rsidR="002A2C75" w:rsidRDefault="000E5098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betreft de op 31-12-2023 nog openstaande facturen van de doorbelasting van water- en energieverbruik</w:t>
      </w:r>
      <w:r w:rsidR="0086770F">
        <w:rPr>
          <w:sz w:val="24"/>
          <w:szCs w:val="24"/>
        </w:rPr>
        <w:t xml:space="preserve"> 2022 en 2023</w:t>
      </w:r>
      <w:r>
        <w:rPr>
          <w:sz w:val="24"/>
          <w:szCs w:val="24"/>
        </w:rPr>
        <w:t xml:space="preserve"> van Dorpsstraat 11, Lieshout</w:t>
      </w:r>
      <w:r w:rsidR="002A2C75">
        <w:rPr>
          <w:sz w:val="24"/>
          <w:szCs w:val="24"/>
        </w:rPr>
        <w:t>.</w:t>
      </w:r>
    </w:p>
    <w:p w14:paraId="1D8B481F" w14:textId="77777777" w:rsidR="002A2C75" w:rsidRDefault="002A2C75" w:rsidP="0046356E">
      <w:pPr>
        <w:pStyle w:val="Geenafstand"/>
        <w:rPr>
          <w:sz w:val="24"/>
          <w:szCs w:val="24"/>
        </w:rPr>
      </w:pPr>
    </w:p>
    <w:p w14:paraId="445F896F" w14:textId="77777777" w:rsidR="002A2C75" w:rsidRDefault="002A2C75" w:rsidP="0046356E">
      <w:pPr>
        <w:pStyle w:val="Geenafstand"/>
        <w:rPr>
          <w:sz w:val="24"/>
          <w:szCs w:val="24"/>
        </w:rPr>
      </w:pPr>
    </w:p>
    <w:p w14:paraId="05750EF6" w14:textId="77777777" w:rsidR="002A2C75" w:rsidRDefault="002A2C75" w:rsidP="0046356E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Overlopende activa:</w:t>
      </w:r>
    </w:p>
    <w:p w14:paraId="7E53980F" w14:textId="77777777" w:rsidR="002A2C75" w:rsidRDefault="002A2C75" w:rsidP="0046356E">
      <w:pPr>
        <w:pStyle w:val="Geenafstand"/>
        <w:rPr>
          <w:b/>
          <w:bCs/>
          <w:sz w:val="24"/>
          <w:szCs w:val="24"/>
        </w:rPr>
      </w:pPr>
    </w:p>
    <w:p w14:paraId="3739FF46" w14:textId="47782C40" w:rsidR="002A2C75" w:rsidRDefault="002A2C75" w:rsidP="0046356E">
      <w:pPr>
        <w:pStyle w:val="Geenafstand"/>
        <w:rPr>
          <w:sz w:val="24"/>
          <w:szCs w:val="24"/>
        </w:rPr>
      </w:pPr>
      <w:r w:rsidRPr="002A2C75">
        <w:rPr>
          <w:sz w:val="24"/>
          <w:szCs w:val="24"/>
        </w:rPr>
        <w:t>Vooruitbetaald waterverbruik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23,34</w:t>
      </w:r>
    </w:p>
    <w:p w14:paraId="7D5A6986" w14:textId="537F6B51" w:rsidR="002A2C75" w:rsidRDefault="002A2C75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Vooruitbetaald abonnement Bond Heemschut</w:t>
      </w:r>
      <w:r>
        <w:rPr>
          <w:sz w:val="24"/>
          <w:szCs w:val="24"/>
        </w:rPr>
        <w:tab/>
        <w:t xml:space="preserve">  37,50</w:t>
      </w:r>
    </w:p>
    <w:p w14:paraId="449FEB29" w14:textId="58FE775D" w:rsidR="002A2C75" w:rsidRDefault="002A2C75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Vooruitbetaald abonnement </w:t>
      </w:r>
      <w:proofErr w:type="spellStart"/>
      <w:r>
        <w:rPr>
          <w:sz w:val="24"/>
          <w:szCs w:val="24"/>
        </w:rPr>
        <w:t>Memorix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350,00</w:t>
      </w:r>
    </w:p>
    <w:p w14:paraId="3E5D0AC3" w14:textId="1326AB40" w:rsidR="002A2C75" w:rsidRDefault="002A2C75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Vooruitbetaald abonnement hosting website</w:t>
      </w:r>
      <w:r>
        <w:rPr>
          <w:sz w:val="24"/>
          <w:szCs w:val="24"/>
        </w:rPr>
        <w:tab/>
        <w:t>110,61</w:t>
      </w:r>
    </w:p>
    <w:p w14:paraId="22F887AC" w14:textId="76DA6315" w:rsidR="000E5098" w:rsidRDefault="002A2C75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Nog te betalen abonnement e-boekhouden </w:t>
      </w:r>
      <w:r>
        <w:rPr>
          <w:sz w:val="24"/>
          <w:szCs w:val="24"/>
        </w:rPr>
        <w:tab/>
        <w:t xml:space="preserve">  21.78-</w:t>
      </w:r>
      <w:r w:rsidR="000E5098" w:rsidRPr="002A2C75">
        <w:rPr>
          <w:sz w:val="24"/>
          <w:szCs w:val="24"/>
        </w:rPr>
        <w:tab/>
      </w:r>
    </w:p>
    <w:p w14:paraId="71079AB2" w14:textId="6B54DB38" w:rsidR="002A2C75" w:rsidRDefault="002A2C75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E140A52" w14:textId="7289C454" w:rsidR="002A2C75" w:rsidRDefault="002A2C75" w:rsidP="0046356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 overlopende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499.67</w:t>
      </w:r>
    </w:p>
    <w:p w14:paraId="1DB70A12" w14:textId="77777777" w:rsidR="002A2C75" w:rsidRDefault="002A2C75" w:rsidP="0046356E">
      <w:pPr>
        <w:pStyle w:val="Geenafstand"/>
        <w:rPr>
          <w:sz w:val="24"/>
          <w:szCs w:val="24"/>
        </w:rPr>
      </w:pPr>
    </w:p>
    <w:p w14:paraId="2A51C00B" w14:textId="77777777" w:rsidR="002A2C75" w:rsidRPr="002A2C75" w:rsidRDefault="002A2C75" w:rsidP="0046356E">
      <w:pPr>
        <w:pStyle w:val="Geenafstand"/>
        <w:rPr>
          <w:sz w:val="24"/>
          <w:szCs w:val="24"/>
        </w:rPr>
      </w:pPr>
    </w:p>
    <w:p w14:paraId="6089F063" w14:textId="77777777" w:rsidR="00095868" w:rsidRDefault="00095868" w:rsidP="0046356E">
      <w:pPr>
        <w:rPr>
          <w:b/>
          <w:bCs/>
          <w:sz w:val="24"/>
          <w:szCs w:val="24"/>
        </w:rPr>
      </w:pPr>
    </w:p>
    <w:p w14:paraId="435B4BE1" w14:textId="77777777" w:rsidR="00095868" w:rsidRDefault="00095868" w:rsidP="0046356E">
      <w:pPr>
        <w:rPr>
          <w:b/>
          <w:bCs/>
          <w:sz w:val="24"/>
          <w:szCs w:val="24"/>
        </w:rPr>
      </w:pPr>
    </w:p>
    <w:p w14:paraId="1AFF0DC2" w14:textId="66D6A456" w:rsidR="00095868" w:rsidRDefault="00095868" w:rsidP="004635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Eigen vermogen: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31-12-2023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31-12-2022</w:t>
      </w:r>
    </w:p>
    <w:p w14:paraId="1D587082" w14:textId="76AD8429" w:rsidR="00095868" w:rsidRDefault="00095868" w:rsidP="00095868">
      <w:pPr>
        <w:pStyle w:val="Geenafstand"/>
      </w:pPr>
      <w:r>
        <w:t>01-01-</w:t>
      </w:r>
      <w:proofErr w:type="gramStart"/>
      <w:r>
        <w:t>2023 /</w:t>
      </w:r>
      <w:proofErr w:type="gramEnd"/>
      <w:r>
        <w:t xml:space="preserve"> 01-01-2022</w:t>
      </w:r>
      <w:r>
        <w:tab/>
      </w:r>
      <w:r>
        <w:tab/>
      </w:r>
      <w:r>
        <w:tab/>
      </w:r>
      <w:r>
        <w:tab/>
        <w:t>105.144,84</w:t>
      </w:r>
      <w:r>
        <w:tab/>
      </w:r>
      <w:r>
        <w:tab/>
        <w:t>106.940,43</w:t>
      </w:r>
    </w:p>
    <w:p w14:paraId="1F4EC40E" w14:textId="6BE0CDD9" w:rsidR="00095868" w:rsidRDefault="00095868" w:rsidP="00095868">
      <w:pPr>
        <w:pStyle w:val="Geenafstand"/>
      </w:pPr>
      <w:r>
        <w:t>Resultaat verslagperiode</w:t>
      </w:r>
      <w:r>
        <w:tab/>
      </w:r>
      <w:r>
        <w:tab/>
      </w:r>
      <w:r>
        <w:tab/>
      </w:r>
      <w:r>
        <w:tab/>
        <w:t xml:space="preserve">      ---</w:t>
      </w:r>
      <w:r>
        <w:tab/>
      </w:r>
      <w:r>
        <w:tab/>
        <w:t xml:space="preserve"> </w:t>
      </w:r>
      <w:r>
        <w:tab/>
        <w:t xml:space="preserve">     1.795,59</w:t>
      </w:r>
    </w:p>
    <w:p w14:paraId="0D842236" w14:textId="1220872A" w:rsidR="00095868" w:rsidRDefault="00095868" w:rsidP="0009586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>
        <w:tab/>
      </w:r>
      <w:r>
        <w:tab/>
        <w:t>__________</w:t>
      </w:r>
    </w:p>
    <w:p w14:paraId="3D5C876C" w14:textId="3A30595B" w:rsidR="00095868" w:rsidRDefault="00095868" w:rsidP="00095868">
      <w:pPr>
        <w:pStyle w:val="Geenafstand"/>
      </w:pPr>
      <w:r>
        <w:t>Stand 31-12-</w:t>
      </w:r>
      <w:proofErr w:type="gramStart"/>
      <w:r>
        <w:t>2023 /</w:t>
      </w:r>
      <w:proofErr w:type="gramEnd"/>
      <w:r>
        <w:t xml:space="preserve"> 31-12-2022</w:t>
      </w:r>
      <w:r>
        <w:tab/>
      </w:r>
      <w:r>
        <w:tab/>
      </w:r>
      <w:r>
        <w:tab/>
      </w:r>
      <w:r>
        <w:tab/>
        <w:t>105.144,84</w:t>
      </w:r>
      <w:r>
        <w:tab/>
      </w:r>
      <w:r>
        <w:tab/>
        <w:t>105-144,84</w:t>
      </w:r>
    </w:p>
    <w:p w14:paraId="690905A7" w14:textId="6BC929A0" w:rsidR="00095868" w:rsidRDefault="00095868" w:rsidP="00095868">
      <w:pPr>
        <w:pStyle w:val="Geenafstand"/>
      </w:pPr>
      <w:r>
        <w:tab/>
      </w:r>
    </w:p>
    <w:p w14:paraId="5A0FD25D" w14:textId="77777777" w:rsidR="00095868" w:rsidRDefault="00095868" w:rsidP="00095868">
      <w:pPr>
        <w:pStyle w:val="Geenafstand"/>
      </w:pPr>
    </w:p>
    <w:p w14:paraId="56C3CAB6" w14:textId="77777777" w:rsidR="00C57A3E" w:rsidRDefault="00C57A3E" w:rsidP="00095868">
      <w:pPr>
        <w:pStyle w:val="Geenafstand"/>
      </w:pPr>
    </w:p>
    <w:p w14:paraId="0DB58C5E" w14:textId="77777777" w:rsidR="00C57A3E" w:rsidRDefault="00095868" w:rsidP="00095868">
      <w:pPr>
        <w:pStyle w:val="Geenafstand"/>
        <w:rPr>
          <w:b/>
          <w:bCs/>
        </w:rPr>
      </w:pPr>
      <w:r>
        <w:rPr>
          <w:b/>
          <w:bCs/>
        </w:rPr>
        <w:t>Fonds Molenstichting:</w:t>
      </w:r>
      <w:r w:rsidR="00C57A3E">
        <w:rPr>
          <w:b/>
          <w:bCs/>
        </w:rPr>
        <w:tab/>
      </w:r>
      <w:r w:rsidR="00C57A3E">
        <w:rPr>
          <w:b/>
          <w:bCs/>
        </w:rPr>
        <w:tab/>
      </w:r>
      <w:r w:rsidR="00C57A3E">
        <w:rPr>
          <w:b/>
          <w:bCs/>
        </w:rPr>
        <w:tab/>
      </w:r>
      <w:r w:rsidR="00C57A3E">
        <w:rPr>
          <w:b/>
          <w:bCs/>
        </w:rPr>
        <w:tab/>
      </w:r>
      <w:r w:rsidR="00C57A3E">
        <w:rPr>
          <w:b/>
          <w:bCs/>
        </w:rPr>
        <w:tab/>
        <w:t xml:space="preserve">   </w:t>
      </w:r>
    </w:p>
    <w:p w14:paraId="0125C78D" w14:textId="389504E0" w:rsidR="00095868" w:rsidRDefault="00C57A3E" w:rsidP="00095868">
      <w:pPr>
        <w:pStyle w:val="Geenafstand"/>
      </w:pPr>
      <w:r w:rsidRPr="00C57A3E">
        <w:t xml:space="preserve">01-01-2023 </w:t>
      </w:r>
      <w:r w:rsidR="003269EC">
        <w:tab/>
      </w:r>
      <w:r w:rsidR="003269EC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C57A3E">
        <w:t>2.493,61</w:t>
      </w:r>
      <w:r w:rsidRPr="00C57A3E">
        <w:tab/>
      </w:r>
      <w:r w:rsidRPr="00C57A3E">
        <w:tab/>
      </w:r>
      <w:r>
        <w:t xml:space="preserve">    </w:t>
      </w:r>
      <w:r w:rsidRPr="00C57A3E">
        <w:t>2.493,61</w:t>
      </w:r>
    </w:p>
    <w:p w14:paraId="4B6C16CA" w14:textId="77777777" w:rsidR="003269EC" w:rsidRDefault="003269EC" w:rsidP="00095868">
      <w:pPr>
        <w:pStyle w:val="Geenafstand"/>
      </w:pPr>
    </w:p>
    <w:p w14:paraId="06412EFD" w14:textId="47E8DCD1" w:rsidR="00C57A3E" w:rsidRDefault="00C57A3E" w:rsidP="00095868">
      <w:pPr>
        <w:pStyle w:val="Geenafstand"/>
      </w:pPr>
      <w:r>
        <w:t>Af: verslagperiode:</w:t>
      </w:r>
    </w:p>
    <w:p w14:paraId="1DC50016" w14:textId="10C3A29B" w:rsidR="00C57A3E" w:rsidRDefault="00C57A3E" w:rsidP="00095868">
      <w:pPr>
        <w:pStyle w:val="Geenafstand"/>
      </w:pPr>
      <w:r>
        <w:t>Bijdrage maalstoel Molen de Leest</w:t>
      </w:r>
      <w:r>
        <w:tab/>
      </w:r>
      <w:r>
        <w:tab/>
      </w:r>
      <w:r>
        <w:tab/>
        <w:t xml:space="preserve">       214,70 –</w:t>
      </w:r>
    </w:p>
    <w:p w14:paraId="5372AF0D" w14:textId="69685E41" w:rsidR="00C57A3E" w:rsidRDefault="00C57A3E" w:rsidP="00095868">
      <w:pPr>
        <w:pStyle w:val="Geenafstand"/>
      </w:pPr>
      <w:r>
        <w:t>Contributie De Hollandsche Molen</w:t>
      </w:r>
      <w:r>
        <w:tab/>
      </w:r>
      <w:r>
        <w:tab/>
      </w:r>
      <w:r>
        <w:tab/>
        <w:t xml:space="preserve">         35,00 –</w:t>
      </w:r>
    </w:p>
    <w:p w14:paraId="37E3B519" w14:textId="178F16C7" w:rsidR="00C57A3E" w:rsidRDefault="00C57A3E" w:rsidP="0009586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57248066" w14:textId="40FDD7E6" w:rsidR="00C57A3E" w:rsidRDefault="00C57A3E" w:rsidP="00095868">
      <w:pPr>
        <w:pStyle w:val="Geenafstand"/>
      </w:pPr>
      <w:r>
        <w:t>Stand 31-12-2023</w:t>
      </w:r>
      <w:r>
        <w:tab/>
      </w:r>
      <w:r>
        <w:tab/>
      </w:r>
      <w:r>
        <w:tab/>
      </w:r>
      <w:r>
        <w:tab/>
      </w:r>
      <w:r>
        <w:tab/>
        <w:t xml:space="preserve">      2.243,91</w:t>
      </w:r>
    </w:p>
    <w:p w14:paraId="59D3EAEE" w14:textId="77777777" w:rsidR="00C57A3E" w:rsidRDefault="00C57A3E" w:rsidP="00095868">
      <w:pPr>
        <w:pStyle w:val="Geenafstand"/>
      </w:pPr>
    </w:p>
    <w:p w14:paraId="43326A17" w14:textId="77777777" w:rsidR="00C57A3E" w:rsidRDefault="00C57A3E" w:rsidP="00095868">
      <w:pPr>
        <w:pStyle w:val="Geenafstand"/>
      </w:pPr>
    </w:p>
    <w:p w14:paraId="4F40256B" w14:textId="77777777" w:rsidR="00C57A3E" w:rsidRDefault="00C57A3E" w:rsidP="00095868">
      <w:pPr>
        <w:pStyle w:val="Geenafstand"/>
        <w:rPr>
          <w:b/>
          <w:bCs/>
        </w:rPr>
      </w:pPr>
    </w:p>
    <w:p w14:paraId="70A6EAD3" w14:textId="6BA99F9B" w:rsidR="00C57A3E" w:rsidRDefault="00C57A3E" w:rsidP="00095868">
      <w:pPr>
        <w:pStyle w:val="Geenafstand"/>
      </w:pPr>
      <w:r w:rsidRPr="00C57A3E">
        <w:rPr>
          <w:b/>
          <w:bCs/>
        </w:rPr>
        <w:t>Fonds Carillon</w:t>
      </w:r>
      <w:r w:rsidR="00765B57">
        <w:rPr>
          <w:b/>
          <w:bCs/>
        </w:rPr>
        <w:t>:</w:t>
      </w:r>
      <w:r>
        <w:tab/>
      </w:r>
      <w:r>
        <w:tab/>
      </w:r>
    </w:p>
    <w:p w14:paraId="6AD77494" w14:textId="35ADE01E" w:rsidR="00C57A3E" w:rsidRDefault="00C57A3E" w:rsidP="00095868">
      <w:pPr>
        <w:pStyle w:val="Geenafstand"/>
      </w:pPr>
      <w:r w:rsidRPr="003269EC">
        <w:t xml:space="preserve">01-01-2023 </w:t>
      </w:r>
      <w:r w:rsidR="003269EC">
        <w:tab/>
      </w:r>
      <w:r w:rsidR="003269EC">
        <w:tab/>
        <w:t xml:space="preserve"> </w:t>
      </w:r>
      <w:r>
        <w:tab/>
      </w:r>
      <w:r>
        <w:tab/>
      </w:r>
      <w:r>
        <w:tab/>
      </w:r>
      <w:r>
        <w:tab/>
        <w:t xml:space="preserve">     4.734,28</w:t>
      </w:r>
      <w:r>
        <w:tab/>
      </w:r>
      <w:r>
        <w:tab/>
        <w:t xml:space="preserve">    4.734,28</w:t>
      </w:r>
    </w:p>
    <w:p w14:paraId="50E7892F" w14:textId="77777777" w:rsidR="003269EC" w:rsidRDefault="003269EC" w:rsidP="00095868">
      <w:pPr>
        <w:pStyle w:val="Geenafstand"/>
      </w:pPr>
    </w:p>
    <w:p w14:paraId="126919A8" w14:textId="0CB32D8F" w:rsidR="00C57A3E" w:rsidRDefault="00C57A3E" w:rsidP="00095868">
      <w:pPr>
        <w:pStyle w:val="Geenafstand"/>
      </w:pPr>
      <w:r>
        <w:t>Af verslagperiode Royal Eijsbouts</w:t>
      </w:r>
      <w:r>
        <w:tab/>
      </w:r>
      <w:r>
        <w:tab/>
      </w:r>
      <w:r>
        <w:tab/>
        <w:t xml:space="preserve">           71,39 –</w:t>
      </w:r>
    </w:p>
    <w:p w14:paraId="43C85B3B" w14:textId="1BF14203" w:rsidR="00C57A3E" w:rsidRDefault="00C57A3E" w:rsidP="0009586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2F1BA7B1" w14:textId="11ADE7F8" w:rsidR="00C57A3E" w:rsidRDefault="00C57A3E" w:rsidP="00095868">
      <w:pPr>
        <w:pStyle w:val="Geenafstand"/>
      </w:pPr>
      <w:r>
        <w:t>Stand 31-12.2023</w:t>
      </w:r>
      <w:r>
        <w:tab/>
      </w:r>
      <w:r>
        <w:tab/>
      </w:r>
      <w:r>
        <w:tab/>
      </w:r>
      <w:r>
        <w:tab/>
      </w:r>
      <w:r>
        <w:tab/>
        <w:t xml:space="preserve">     4.662,89</w:t>
      </w:r>
    </w:p>
    <w:p w14:paraId="3043F04E" w14:textId="61D30DBA" w:rsidR="00C57A3E" w:rsidRPr="00C57A3E" w:rsidRDefault="00C57A3E" w:rsidP="00095868">
      <w:pPr>
        <w:pStyle w:val="Geenafstand"/>
      </w:pPr>
      <w:r>
        <w:t xml:space="preserve"> </w:t>
      </w:r>
    </w:p>
    <w:p w14:paraId="19FD5CAF" w14:textId="77777777" w:rsidR="00095868" w:rsidRPr="00095868" w:rsidRDefault="00095868" w:rsidP="00095868">
      <w:pPr>
        <w:pStyle w:val="Geenafstand"/>
      </w:pPr>
    </w:p>
    <w:p w14:paraId="79A2562C" w14:textId="57A8CA24" w:rsidR="00C57A3E" w:rsidRDefault="00C57A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5B89CC" w14:textId="14936859" w:rsidR="000378A0" w:rsidRDefault="000378A0" w:rsidP="000378A0">
      <w:pPr>
        <w:jc w:val="center"/>
        <w:rPr>
          <w:b/>
          <w:bCs/>
          <w:sz w:val="32"/>
          <w:szCs w:val="32"/>
          <w:u w:val="single"/>
        </w:rPr>
      </w:pPr>
      <w:r w:rsidRPr="000378A0">
        <w:rPr>
          <w:b/>
          <w:bCs/>
          <w:sz w:val="32"/>
          <w:szCs w:val="32"/>
          <w:u w:val="single"/>
        </w:rPr>
        <w:lastRenderedPageBreak/>
        <w:t xml:space="preserve">TOELICHTING </w:t>
      </w:r>
      <w:r>
        <w:rPr>
          <w:b/>
          <w:bCs/>
          <w:sz w:val="32"/>
          <w:szCs w:val="32"/>
          <w:u w:val="single"/>
        </w:rPr>
        <w:t>ENKELE POSTEN VAN DE</w:t>
      </w:r>
      <w:r w:rsidRPr="000378A0">
        <w:rPr>
          <w:b/>
          <w:bCs/>
          <w:sz w:val="32"/>
          <w:szCs w:val="32"/>
          <w:u w:val="single"/>
        </w:rPr>
        <w:t xml:space="preserve"> </w:t>
      </w:r>
    </w:p>
    <w:p w14:paraId="39766BAC" w14:textId="06DCF2CE" w:rsidR="00E406D1" w:rsidRDefault="000378A0" w:rsidP="000378A0">
      <w:pPr>
        <w:jc w:val="center"/>
        <w:rPr>
          <w:b/>
          <w:bCs/>
          <w:sz w:val="32"/>
          <w:szCs w:val="32"/>
          <w:u w:val="single"/>
        </w:rPr>
      </w:pPr>
      <w:r w:rsidRPr="000378A0">
        <w:rPr>
          <w:b/>
          <w:bCs/>
          <w:sz w:val="32"/>
          <w:szCs w:val="32"/>
          <w:u w:val="single"/>
        </w:rPr>
        <w:t>VERLIES- EN WINSTREKENING</w:t>
      </w:r>
      <w:r>
        <w:rPr>
          <w:b/>
          <w:bCs/>
          <w:sz w:val="32"/>
          <w:szCs w:val="32"/>
          <w:u w:val="single"/>
        </w:rPr>
        <w:t xml:space="preserve"> 2023</w:t>
      </w:r>
    </w:p>
    <w:p w14:paraId="7098732F" w14:textId="35264E2E" w:rsidR="000378A0" w:rsidRPr="000378A0" w:rsidRDefault="000378A0" w:rsidP="000378A0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4340 </w:t>
      </w:r>
      <w:r w:rsidRPr="000378A0">
        <w:rPr>
          <w:b/>
          <w:bCs/>
          <w:sz w:val="24"/>
          <w:szCs w:val="24"/>
        </w:rPr>
        <w:t xml:space="preserve">Overige exploitatiekosten </w:t>
      </w:r>
      <w:r w:rsidR="00F63750">
        <w:rPr>
          <w:b/>
          <w:bCs/>
          <w:sz w:val="24"/>
          <w:szCs w:val="24"/>
        </w:rPr>
        <w:t>h</w:t>
      </w:r>
      <w:r w:rsidRPr="000378A0">
        <w:rPr>
          <w:b/>
          <w:bCs/>
          <w:sz w:val="24"/>
          <w:szCs w:val="24"/>
        </w:rPr>
        <w:t>eemhuis</w:t>
      </w:r>
      <w:r w:rsidRPr="000378A0">
        <w:rPr>
          <w:sz w:val="24"/>
          <w:szCs w:val="24"/>
        </w:rPr>
        <w:t>:</w:t>
      </w:r>
    </w:p>
    <w:p w14:paraId="128190F3" w14:textId="77777777" w:rsidR="000378A0" w:rsidRPr="000378A0" w:rsidRDefault="000378A0" w:rsidP="000378A0">
      <w:pPr>
        <w:pStyle w:val="Geenafstand"/>
        <w:rPr>
          <w:sz w:val="24"/>
          <w:szCs w:val="24"/>
        </w:rPr>
      </w:pPr>
    </w:p>
    <w:p w14:paraId="64878039" w14:textId="7A0FFC9B" w:rsidR="000378A0" w:rsidRPr="000378A0" w:rsidRDefault="000378A0" w:rsidP="000378A0">
      <w:pPr>
        <w:pStyle w:val="Geenafstand"/>
        <w:rPr>
          <w:sz w:val="24"/>
          <w:szCs w:val="24"/>
        </w:rPr>
      </w:pPr>
      <w:r w:rsidRPr="000378A0">
        <w:rPr>
          <w:sz w:val="24"/>
          <w:szCs w:val="24"/>
        </w:rPr>
        <w:t>Bijdrage VVE 2023</w:t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Pr="000378A0">
        <w:rPr>
          <w:sz w:val="24"/>
          <w:szCs w:val="24"/>
        </w:rPr>
        <w:t>356.77</w:t>
      </w:r>
    </w:p>
    <w:p w14:paraId="717F581B" w14:textId="2892576F" w:rsidR="000378A0" w:rsidRPr="000378A0" w:rsidRDefault="000378A0" w:rsidP="000378A0">
      <w:pPr>
        <w:pStyle w:val="Geenafstand"/>
        <w:rPr>
          <w:sz w:val="24"/>
          <w:szCs w:val="24"/>
        </w:rPr>
      </w:pPr>
      <w:r w:rsidRPr="000378A0">
        <w:rPr>
          <w:sz w:val="24"/>
          <w:szCs w:val="24"/>
        </w:rPr>
        <w:t>BSOB Dorpsstraat 13</w:t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Pr="000378A0">
        <w:rPr>
          <w:sz w:val="24"/>
          <w:szCs w:val="24"/>
        </w:rPr>
        <w:t>659.20</w:t>
      </w:r>
    </w:p>
    <w:p w14:paraId="5BD15DEF" w14:textId="28978717" w:rsidR="000378A0" w:rsidRDefault="000378A0" w:rsidP="000378A0">
      <w:pPr>
        <w:pStyle w:val="Geenafstand"/>
        <w:rPr>
          <w:sz w:val="24"/>
          <w:szCs w:val="24"/>
        </w:rPr>
      </w:pPr>
      <w:r w:rsidRPr="000378A0">
        <w:rPr>
          <w:sz w:val="24"/>
          <w:szCs w:val="24"/>
        </w:rPr>
        <w:t>BSOB gedeelte Dorpsstraat 11</w:t>
      </w:r>
      <w:r w:rsidRPr="000378A0">
        <w:rPr>
          <w:sz w:val="24"/>
          <w:szCs w:val="24"/>
        </w:rPr>
        <w:tab/>
      </w:r>
      <w:r w:rsidRPr="000378A0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Pr="000378A0">
        <w:rPr>
          <w:sz w:val="24"/>
          <w:szCs w:val="24"/>
        </w:rPr>
        <w:t>104.51</w:t>
      </w:r>
    </w:p>
    <w:p w14:paraId="7B3CB3BB" w14:textId="2A5D1152" w:rsidR="000378A0" w:rsidRPr="000378A0" w:rsidRDefault="000378A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14:paraId="12E545EB" w14:textId="4785703D" w:rsidR="000378A0" w:rsidRDefault="000378A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1120,48</w:t>
      </w:r>
    </w:p>
    <w:p w14:paraId="258C17CB" w14:textId="77777777" w:rsidR="000378A0" w:rsidRDefault="000378A0" w:rsidP="000378A0">
      <w:pPr>
        <w:pStyle w:val="Geenafstand"/>
        <w:rPr>
          <w:sz w:val="24"/>
          <w:szCs w:val="24"/>
        </w:rPr>
      </w:pPr>
    </w:p>
    <w:p w14:paraId="72162595" w14:textId="77777777" w:rsidR="000378A0" w:rsidRDefault="000378A0" w:rsidP="000378A0">
      <w:pPr>
        <w:pStyle w:val="Geenafstand"/>
        <w:rPr>
          <w:sz w:val="24"/>
          <w:szCs w:val="24"/>
        </w:rPr>
      </w:pPr>
    </w:p>
    <w:p w14:paraId="3B497494" w14:textId="4E88181F" w:rsidR="000378A0" w:rsidRDefault="000378A0" w:rsidP="000378A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4360 Verteer heemhuis:</w:t>
      </w:r>
    </w:p>
    <w:p w14:paraId="128B411F" w14:textId="5BDE41C3" w:rsidR="000378A0" w:rsidRDefault="000378A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Dit betreft de aanschaf van koffie, thee, schoonmaakmiddelen </w:t>
      </w:r>
      <w:r w:rsidR="00F63750">
        <w:rPr>
          <w:sz w:val="24"/>
          <w:szCs w:val="24"/>
        </w:rPr>
        <w:t>etc.</w:t>
      </w:r>
    </w:p>
    <w:p w14:paraId="4386D233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3A86F467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4A89006C" w14:textId="780EA8D9" w:rsidR="00F63750" w:rsidRDefault="00F63750" w:rsidP="000378A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4500 Overige kosten heemhuis:</w:t>
      </w:r>
    </w:p>
    <w:p w14:paraId="27FC79BF" w14:textId="678BC5AA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Aanschaf lampen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133.15</w:t>
      </w:r>
    </w:p>
    <w:p w14:paraId="1BFC923B" w14:textId="3B8B771A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Onderhoud brandblusser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15.13</w:t>
      </w:r>
    </w:p>
    <w:p w14:paraId="78D22513" w14:textId="2DFACC8F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14:paraId="688DCFF8" w14:textId="20E1C9A3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148.28</w:t>
      </w:r>
    </w:p>
    <w:p w14:paraId="5E97091B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6FAD1209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702373E2" w14:textId="20494DE2" w:rsidR="00F63750" w:rsidRDefault="00F63750" w:rsidP="000378A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4511 Vergaderkosten:</w:t>
      </w:r>
    </w:p>
    <w:p w14:paraId="51B1C224" w14:textId="4444E63D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Kosten ALV (bloemen, cake, VVV-bonnen</w:t>
      </w:r>
    </w:p>
    <w:p w14:paraId="45C1C366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3FAAC21E" w14:textId="77777777" w:rsidR="00765B57" w:rsidRDefault="00765B57" w:rsidP="000378A0">
      <w:pPr>
        <w:pStyle w:val="Geenafstand"/>
        <w:rPr>
          <w:sz w:val="24"/>
          <w:szCs w:val="24"/>
        </w:rPr>
      </w:pPr>
    </w:p>
    <w:p w14:paraId="70C05588" w14:textId="02D1A3DC" w:rsidR="00F63750" w:rsidRDefault="00F63750" w:rsidP="000378A0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4512 Representatiekosten:</w:t>
      </w:r>
    </w:p>
    <w:p w14:paraId="584AB427" w14:textId="57BD7A94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Bloemen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31.00</w:t>
      </w:r>
    </w:p>
    <w:p w14:paraId="408C6199" w14:textId="706B4D34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Attentie bezorgers Effer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81.90</w:t>
      </w:r>
    </w:p>
    <w:p w14:paraId="5BA350C0" w14:textId="2E50A98F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Actie kerstkaarten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109,24</w:t>
      </w:r>
    </w:p>
    <w:p w14:paraId="1CD237D9" w14:textId="708C4246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14:paraId="7B00F245" w14:textId="4276DC15" w:rsidR="00F63750" w:rsidRDefault="00F63750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222,14</w:t>
      </w:r>
    </w:p>
    <w:p w14:paraId="632BAD75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2B64FA95" w14:textId="77777777" w:rsidR="00F63750" w:rsidRDefault="00F63750" w:rsidP="000378A0">
      <w:pPr>
        <w:pStyle w:val="Geenafstand"/>
        <w:rPr>
          <w:sz w:val="24"/>
          <w:szCs w:val="24"/>
        </w:rPr>
      </w:pPr>
    </w:p>
    <w:p w14:paraId="55001913" w14:textId="683F233B" w:rsidR="00F63750" w:rsidRDefault="00F63750" w:rsidP="000378A0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4530 Contributies en abonnementen:</w:t>
      </w:r>
    </w:p>
    <w:p w14:paraId="3EF5881A" w14:textId="4E43941D" w:rsidR="00F63750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Pro-gen gebruikersgroep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  8.00</w:t>
      </w:r>
    </w:p>
    <w:p w14:paraId="28998759" w14:textId="53A0DF5D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Bond Heemschut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37,50</w:t>
      </w:r>
    </w:p>
    <w:p w14:paraId="092FB7BE" w14:textId="1FAB7703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Microsoft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198.00</w:t>
      </w:r>
    </w:p>
    <w:p w14:paraId="7F43167A" w14:textId="79EB2A2E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Hosting oude en nieuwe website</w:t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99.63</w:t>
      </w:r>
    </w:p>
    <w:p w14:paraId="4D9960DB" w14:textId="241CDAB2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Magazine Brabant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24,50</w:t>
      </w:r>
    </w:p>
    <w:p w14:paraId="740FDE86" w14:textId="00FB9939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Lidmaatschap Brabants Heem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123,75</w:t>
      </w:r>
    </w:p>
    <w:p w14:paraId="64E256C7" w14:textId="280A7CF0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Historische Geografie Brabant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175,00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07F671" w14:textId="689E3B74" w:rsidR="002520B9" w:rsidRDefault="002520B9" w:rsidP="000378A0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Memorix</w:t>
      </w:r>
      <w:proofErr w:type="spellEnd"/>
      <w:r>
        <w:rPr>
          <w:sz w:val="24"/>
          <w:szCs w:val="24"/>
        </w:rPr>
        <w:t xml:space="preserve"> Maier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70,00</w:t>
      </w:r>
      <w:r>
        <w:rPr>
          <w:sz w:val="24"/>
          <w:szCs w:val="24"/>
        </w:rPr>
        <w:tab/>
      </w:r>
    </w:p>
    <w:p w14:paraId="5C5D2637" w14:textId="5C55335F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`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60A3A2C7" w14:textId="06C2E79C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736.38</w:t>
      </w:r>
    </w:p>
    <w:p w14:paraId="206E5CF8" w14:textId="77777777" w:rsidR="002A2C75" w:rsidRDefault="002A2C75" w:rsidP="000378A0">
      <w:pPr>
        <w:pStyle w:val="Geenafstand"/>
        <w:rPr>
          <w:b/>
          <w:bCs/>
          <w:sz w:val="24"/>
          <w:szCs w:val="24"/>
        </w:rPr>
      </w:pPr>
    </w:p>
    <w:p w14:paraId="7952442E" w14:textId="77777777" w:rsidR="002A2C75" w:rsidRDefault="002A2C75" w:rsidP="000378A0">
      <w:pPr>
        <w:pStyle w:val="Geenafstand"/>
        <w:rPr>
          <w:b/>
          <w:bCs/>
          <w:sz w:val="24"/>
          <w:szCs w:val="24"/>
        </w:rPr>
      </w:pPr>
    </w:p>
    <w:p w14:paraId="26368E6D" w14:textId="44F154E2" w:rsidR="002520B9" w:rsidRDefault="002520B9" w:rsidP="000378A0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4590 Kosten Effer:</w:t>
      </w:r>
    </w:p>
    <w:p w14:paraId="69AACA7D" w14:textId="6F15FB8E" w:rsidR="002520B9" w:rsidRDefault="002520B9" w:rsidP="000378A0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Efffer</w:t>
      </w:r>
      <w:proofErr w:type="spellEnd"/>
      <w:r w:rsidR="00765B57">
        <w:rPr>
          <w:sz w:val="24"/>
          <w:szCs w:val="24"/>
        </w:rPr>
        <w:t xml:space="preserve"> 4x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1355,96</w:t>
      </w:r>
    </w:p>
    <w:p w14:paraId="5DBA8B98" w14:textId="4D59295F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Witte Effer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 xml:space="preserve">  163.27</w:t>
      </w:r>
    </w:p>
    <w:p w14:paraId="57922D82" w14:textId="41108D41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p w14:paraId="21E67C22" w14:textId="3267540F" w:rsidR="002520B9" w:rsidRDefault="002520B9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ab/>
        <w:t>1529,23</w:t>
      </w:r>
    </w:p>
    <w:p w14:paraId="2E380773" w14:textId="77777777" w:rsidR="001C73AA" w:rsidRDefault="001C73AA" w:rsidP="000378A0">
      <w:pPr>
        <w:pStyle w:val="Geenafstand"/>
        <w:rPr>
          <w:sz w:val="24"/>
          <w:szCs w:val="24"/>
        </w:rPr>
      </w:pPr>
    </w:p>
    <w:p w14:paraId="4C897CDF" w14:textId="77777777" w:rsidR="001C73AA" w:rsidRDefault="001C73AA" w:rsidP="000378A0">
      <w:pPr>
        <w:pStyle w:val="Geenafstand"/>
        <w:rPr>
          <w:sz w:val="24"/>
          <w:szCs w:val="24"/>
        </w:rPr>
      </w:pPr>
    </w:p>
    <w:p w14:paraId="76812221" w14:textId="194E20AB" w:rsidR="001C73AA" w:rsidRDefault="001C73AA" w:rsidP="000378A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4600 Lezingen en tentoonstellingen:</w:t>
      </w:r>
    </w:p>
    <w:p w14:paraId="1555FAE0" w14:textId="4ED6B1D0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 lezingen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562.50</w:t>
      </w:r>
    </w:p>
    <w:p w14:paraId="7778CC70" w14:textId="4E0B8C74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Tentoonstelling Wilhelminakanaal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294.12</w:t>
      </w:r>
    </w:p>
    <w:p w14:paraId="000F5193" w14:textId="021D1FB2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14:paraId="286E86EB" w14:textId="2F5AF0DA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 w:rsidR="00146842">
        <w:rPr>
          <w:sz w:val="24"/>
          <w:szCs w:val="24"/>
        </w:rPr>
        <w:tab/>
      </w:r>
      <w:r>
        <w:rPr>
          <w:sz w:val="24"/>
          <w:szCs w:val="24"/>
        </w:rPr>
        <w:t>856.62</w:t>
      </w:r>
    </w:p>
    <w:p w14:paraId="2B07379C" w14:textId="77777777" w:rsidR="001C73AA" w:rsidRDefault="001C73AA" w:rsidP="000378A0">
      <w:pPr>
        <w:pStyle w:val="Geenafstand"/>
        <w:rPr>
          <w:sz w:val="24"/>
          <w:szCs w:val="24"/>
        </w:rPr>
      </w:pPr>
    </w:p>
    <w:p w14:paraId="7C2DBFA4" w14:textId="77777777" w:rsidR="001C73AA" w:rsidRDefault="001C73AA" w:rsidP="000378A0">
      <w:pPr>
        <w:pStyle w:val="Geenafstand"/>
        <w:rPr>
          <w:b/>
          <w:bCs/>
          <w:sz w:val="24"/>
          <w:szCs w:val="24"/>
        </w:rPr>
      </w:pPr>
    </w:p>
    <w:p w14:paraId="4F5B0D64" w14:textId="75E098ED" w:rsidR="001C73AA" w:rsidRDefault="001C73AA" w:rsidP="000378A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4750 Overige kosten:</w:t>
      </w:r>
    </w:p>
    <w:p w14:paraId="70AF7808" w14:textId="388E0CEE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Onderhoud en herdenking monument Prinsenhof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260.92</w:t>
      </w:r>
    </w:p>
    <w:p w14:paraId="2A2FFF98" w14:textId="473C562B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Vlaggenmast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88.95</w:t>
      </w:r>
    </w:p>
    <w:p w14:paraId="634DC4F5" w14:textId="70C278E6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Onthulling kunstwerk Dorpshuis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102.15</w:t>
      </w:r>
    </w:p>
    <w:p w14:paraId="63005539" w14:textId="00C1BE0B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Opknappen en houtworm behandeling geschonken klok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34.09</w:t>
      </w:r>
    </w:p>
    <w:p w14:paraId="73E6D704" w14:textId="1A274D3C" w:rsidR="001C73AA" w:rsidRDefault="001C73AA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29213A8B" w14:textId="5CDAFBF1" w:rsidR="001C73AA" w:rsidRDefault="00146842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Totaal</w:t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</w:r>
      <w:r w:rsidR="001C73AA">
        <w:rPr>
          <w:sz w:val="24"/>
          <w:szCs w:val="24"/>
        </w:rPr>
        <w:tab/>
        <w:t>486.11</w:t>
      </w:r>
    </w:p>
    <w:p w14:paraId="3425B4E4" w14:textId="77777777" w:rsidR="00146842" w:rsidRDefault="00146842" w:rsidP="000378A0">
      <w:pPr>
        <w:pStyle w:val="Geenafstand"/>
        <w:rPr>
          <w:sz w:val="24"/>
          <w:szCs w:val="24"/>
        </w:rPr>
      </w:pPr>
    </w:p>
    <w:p w14:paraId="09629006" w14:textId="77777777" w:rsidR="00146842" w:rsidRDefault="00146842" w:rsidP="000378A0">
      <w:pPr>
        <w:pStyle w:val="Geenafstand"/>
        <w:rPr>
          <w:sz w:val="24"/>
          <w:szCs w:val="24"/>
        </w:rPr>
      </w:pPr>
    </w:p>
    <w:p w14:paraId="071DBC98" w14:textId="0CC2D5F4" w:rsidR="00146842" w:rsidRDefault="00146842" w:rsidP="000378A0">
      <w:pPr>
        <w:pStyle w:val="Geenafstan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8020 Subsidie Gemeente:</w:t>
      </w:r>
    </w:p>
    <w:p w14:paraId="1399BDF4" w14:textId="65BB338B" w:rsidR="00146842" w:rsidRDefault="00146842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dit bedrag is een eenmalige subsidie van de Gemeente Laarbeek opgenomen van 263.00 als compensatie van gestegen kosten.</w:t>
      </w:r>
    </w:p>
    <w:p w14:paraId="19A360B5" w14:textId="77777777" w:rsidR="00146842" w:rsidRDefault="00146842" w:rsidP="000378A0">
      <w:pPr>
        <w:pStyle w:val="Geenafstand"/>
        <w:rPr>
          <w:sz w:val="24"/>
          <w:szCs w:val="24"/>
        </w:rPr>
      </w:pPr>
    </w:p>
    <w:p w14:paraId="4327D789" w14:textId="77777777" w:rsidR="00146842" w:rsidRDefault="00146842" w:rsidP="000378A0">
      <w:pPr>
        <w:pStyle w:val="Geenafstand"/>
        <w:rPr>
          <w:sz w:val="24"/>
          <w:szCs w:val="24"/>
        </w:rPr>
      </w:pPr>
    </w:p>
    <w:p w14:paraId="75405A46" w14:textId="48A70396" w:rsidR="00146842" w:rsidRDefault="00146842" w:rsidP="000378A0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8030 Giften donaties:</w:t>
      </w:r>
    </w:p>
    <w:p w14:paraId="4CF2D434" w14:textId="580045DC" w:rsidR="00146842" w:rsidRPr="00146842" w:rsidRDefault="00146842" w:rsidP="000378A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Hierin zijn opgenomen de bijdragen in de melkbus in de heemkamer en donaties i.v.m. gebruik heemkamer door derden.</w:t>
      </w:r>
    </w:p>
    <w:p w14:paraId="14D30968" w14:textId="77777777" w:rsidR="001C73AA" w:rsidRPr="001C73AA" w:rsidRDefault="001C73AA" w:rsidP="000378A0">
      <w:pPr>
        <w:pStyle w:val="Geenafstand"/>
        <w:rPr>
          <w:b/>
          <w:bCs/>
          <w:sz w:val="24"/>
          <w:szCs w:val="24"/>
        </w:rPr>
      </w:pPr>
    </w:p>
    <w:p w14:paraId="4EA2AC01" w14:textId="77777777" w:rsidR="000378A0" w:rsidRDefault="000378A0" w:rsidP="000378A0">
      <w:pPr>
        <w:pStyle w:val="Geenafstand"/>
        <w:rPr>
          <w:sz w:val="24"/>
          <w:szCs w:val="24"/>
        </w:rPr>
      </w:pPr>
    </w:p>
    <w:p w14:paraId="0A206A6F" w14:textId="77777777" w:rsidR="000378A0" w:rsidRDefault="000378A0" w:rsidP="000378A0">
      <w:pPr>
        <w:pStyle w:val="Geenafstand"/>
        <w:rPr>
          <w:sz w:val="24"/>
          <w:szCs w:val="24"/>
        </w:rPr>
      </w:pPr>
    </w:p>
    <w:p w14:paraId="46EA47DC" w14:textId="77777777" w:rsidR="000378A0" w:rsidRDefault="000378A0" w:rsidP="000378A0">
      <w:pPr>
        <w:pStyle w:val="Geenafstand"/>
        <w:rPr>
          <w:sz w:val="24"/>
          <w:szCs w:val="24"/>
        </w:rPr>
      </w:pPr>
    </w:p>
    <w:p w14:paraId="66990658" w14:textId="77777777" w:rsidR="000378A0" w:rsidRPr="000378A0" w:rsidRDefault="000378A0" w:rsidP="000378A0">
      <w:pPr>
        <w:pStyle w:val="Geenafstand"/>
        <w:rPr>
          <w:sz w:val="24"/>
          <w:szCs w:val="24"/>
        </w:rPr>
      </w:pPr>
    </w:p>
    <w:p w14:paraId="6C20180C" w14:textId="77777777" w:rsidR="0046356E" w:rsidRDefault="0046356E">
      <w:pPr>
        <w:rPr>
          <w:b/>
          <w:bCs/>
          <w:sz w:val="24"/>
          <w:szCs w:val="24"/>
        </w:rPr>
      </w:pPr>
    </w:p>
    <w:p w14:paraId="1BC772C3" w14:textId="77777777" w:rsidR="0046356E" w:rsidRDefault="0046356E">
      <w:pPr>
        <w:rPr>
          <w:b/>
          <w:bCs/>
          <w:sz w:val="24"/>
          <w:szCs w:val="24"/>
        </w:rPr>
      </w:pPr>
    </w:p>
    <w:p w14:paraId="4FF5C966" w14:textId="77777777" w:rsidR="0046356E" w:rsidRDefault="0046356E">
      <w:pPr>
        <w:rPr>
          <w:b/>
          <w:bCs/>
          <w:sz w:val="24"/>
          <w:szCs w:val="24"/>
        </w:rPr>
      </w:pPr>
    </w:p>
    <w:p w14:paraId="556EB263" w14:textId="77777777" w:rsidR="0046356E" w:rsidRDefault="0046356E">
      <w:pPr>
        <w:rPr>
          <w:b/>
          <w:bCs/>
          <w:sz w:val="24"/>
          <w:szCs w:val="24"/>
        </w:rPr>
      </w:pPr>
    </w:p>
    <w:p w14:paraId="6142FE86" w14:textId="233C2546" w:rsidR="000378A0" w:rsidRPr="000378A0" w:rsidRDefault="000378A0">
      <w:pPr>
        <w:rPr>
          <w:b/>
          <w:bCs/>
          <w:sz w:val="24"/>
          <w:szCs w:val="24"/>
        </w:rPr>
      </w:pPr>
      <w:r w:rsidRPr="000378A0">
        <w:rPr>
          <w:b/>
          <w:bCs/>
          <w:sz w:val="24"/>
          <w:szCs w:val="24"/>
        </w:rPr>
        <w:tab/>
      </w:r>
      <w:r w:rsidRPr="000378A0">
        <w:rPr>
          <w:b/>
          <w:bCs/>
          <w:sz w:val="24"/>
          <w:szCs w:val="24"/>
        </w:rPr>
        <w:tab/>
      </w:r>
      <w:r w:rsidRPr="000378A0">
        <w:rPr>
          <w:b/>
          <w:bCs/>
          <w:sz w:val="24"/>
          <w:szCs w:val="24"/>
        </w:rPr>
        <w:tab/>
      </w:r>
    </w:p>
    <w:sectPr w:rsidR="000378A0" w:rsidRPr="0003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8A0"/>
    <w:rsid w:val="00003F81"/>
    <w:rsid w:val="000378A0"/>
    <w:rsid w:val="00095868"/>
    <w:rsid w:val="000E5098"/>
    <w:rsid w:val="00146842"/>
    <w:rsid w:val="001C73AA"/>
    <w:rsid w:val="002520B9"/>
    <w:rsid w:val="002A2C75"/>
    <w:rsid w:val="003269EC"/>
    <w:rsid w:val="0046356E"/>
    <w:rsid w:val="00765B57"/>
    <w:rsid w:val="0086770F"/>
    <w:rsid w:val="00C57A3E"/>
    <w:rsid w:val="00E406D1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A58"/>
  <w15:chartTrackingRefBased/>
  <w15:docId w15:val="{3833B6A8-7510-4C75-9792-8D94B99F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7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van den Biggelaar</dc:creator>
  <cp:keywords/>
  <dc:description/>
  <cp:lastModifiedBy>Nelly van den Biggelaar</cp:lastModifiedBy>
  <cp:revision>2</cp:revision>
  <dcterms:created xsi:type="dcterms:W3CDTF">2024-01-24T10:10:00Z</dcterms:created>
  <dcterms:modified xsi:type="dcterms:W3CDTF">2024-01-24T10:10:00Z</dcterms:modified>
</cp:coreProperties>
</file>